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2A85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字体格式说明</w:t>
      </w:r>
    </w:p>
    <w:p w14:paraId="277A0C0A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填写要求：字体：</w:t>
      </w:r>
      <w:r>
        <w:rPr>
          <w:rFonts w:hint="eastAsia"/>
          <w:b/>
          <w:bCs/>
          <w:sz w:val="28"/>
          <w:szCs w:val="28"/>
          <w:lang w:val="en-US" w:eastAsia="zh-CN"/>
        </w:rPr>
        <w:t>宋体</w:t>
      </w:r>
    </w:p>
    <w:p w14:paraId="4B52ADAC">
      <w:pPr>
        <w:ind w:firstLine="1400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字号：</w:t>
      </w:r>
      <w:r>
        <w:rPr>
          <w:rFonts w:hint="eastAsia"/>
          <w:b/>
          <w:bCs/>
          <w:sz w:val="28"/>
          <w:szCs w:val="28"/>
          <w:lang w:val="en-US" w:eastAsia="zh-CN"/>
        </w:rPr>
        <w:t>小四号</w:t>
      </w:r>
    </w:p>
    <w:p w14:paraId="3C0448C0">
      <w:pPr>
        <w:ind w:firstLine="1400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行间距：</w:t>
      </w:r>
      <w:r>
        <w:rPr>
          <w:rFonts w:hint="eastAsia"/>
          <w:b/>
          <w:bCs/>
          <w:sz w:val="28"/>
          <w:szCs w:val="28"/>
          <w:lang w:val="en-US" w:eastAsia="zh-CN"/>
        </w:rPr>
        <w:t>固定值22磅</w:t>
      </w:r>
    </w:p>
    <w:p w14:paraId="047EEC5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采用分段式撰写，首行缩进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个字符</w:t>
      </w:r>
    </w:p>
    <w:p w14:paraId="4FC963B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字符顺序采用：一、</w:t>
      </w:r>
    </w:p>
    <w:p w14:paraId="257EED48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（一）</w:t>
      </w:r>
      <w:bookmarkStart w:id="0" w:name="_GoBack"/>
      <w:bookmarkEnd w:id="0"/>
    </w:p>
    <w:p w14:paraId="6439981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1.</w:t>
      </w:r>
    </w:p>
    <w:p w14:paraId="497129F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（1）</w:t>
      </w:r>
    </w:p>
    <w:p w14:paraId="1BF146D8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B2F96"/>
    <w:rsid w:val="078B7958"/>
    <w:rsid w:val="0E2826F4"/>
    <w:rsid w:val="0FFC2CA3"/>
    <w:rsid w:val="16247C45"/>
    <w:rsid w:val="1706559C"/>
    <w:rsid w:val="1E116D00"/>
    <w:rsid w:val="2D5409B8"/>
    <w:rsid w:val="33FE167D"/>
    <w:rsid w:val="373D070E"/>
    <w:rsid w:val="378E0F6A"/>
    <w:rsid w:val="3DB57251"/>
    <w:rsid w:val="40AF61D9"/>
    <w:rsid w:val="42A15FF5"/>
    <w:rsid w:val="451A208F"/>
    <w:rsid w:val="4AE66C9B"/>
    <w:rsid w:val="4BA821A3"/>
    <w:rsid w:val="4CC27294"/>
    <w:rsid w:val="4FF3135F"/>
    <w:rsid w:val="5406215C"/>
    <w:rsid w:val="5E7F4FE5"/>
    <w:rsid w:val="5FAF18FA"/>
    <w:rsid w:val="653F54CE"/>
    <w:rsid w:val="68945B31"/>
    <w:rsid w:val="74846048"/>
    <w:rsid w:val="7B34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66</Characters>
  <Lines>0</Lines>
  <Paragraphs>0</Paragraphs>
  <TotalTime>4</TotalTime>
  <ScaleCrop>false</ScaleCrop>
  <LinksUpToDate>false</LinksUpToDate>
  <CharactersWithSpaces>145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2025-04-17T08:33:00Z</dcterms:created>
  <dc:creator>Administrator</dc:creator>
  <cp:lastModifiedBy>Administrator</cp:lastModifiedBy>
  <dcterms:modified xsi:type="dcterms:W3CDTF">2025-04-17T08:40:08Z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eyJoZGlkIjoiNjIzZTA5ZGVjNWUwOWZlYTJjN2Q1ZDc2MDIyMWFjMGIifQ==</vt:lpwstr>
  </property>
  <property fmtid="{D5CDD505-2E9C-101B-9397-08002B2CF9AE}" pid="4" name="ICV">
    <vt:lpwstr>E70F60453074400184EB2C63F4271A06_12</vt:lpwstr>
  </property>
</Properties>
</file>